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61" w:rsidRDefault="008A296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Name _________________________________________</w:t>
      </w:r>
    </w:p>
    <w:p w:rsidR="00FF4861" w:rsidRDefault="00FF4861">
      <w:pPr>
        <w:rPr>
          <w:sz w:val="28"/>
          <w:szCs w:val="28"/>
        </w:rPr>
      </w:pPr>
    </w:p>
    <w:p w:rsidR="00FF4861" w:rsidRDefault="008A2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Vocabulary Homework Choice</w:t>
      </w:r>
    </w:p>
    <w:p w:rsidR="00FF4861" w:rsidRDefault="008A2963">
      <w:pPr>
        <w:rPr>
          <w:sz w:val="24"/>
          <w:szCs w:val="24"/>
        </w:rPr>
      </w:pPr>
      <w:r>
        <w:rPr>
          <w:sz w:val="24"/>
          <w:szCs w:val="24"/>
        </w:rPr>
        <w:t>Here are activities that you may choose from to practice your vocabulary words.</w:t>
      </w:r>
    </w:p>
    <w:p w:rsidR="00FF4861" w:rsidRDefault="00FF4861">
      <w:pPr>
        <w:rPr>
          <w:sz w:val="24"/>
          <w:szCs w:val="24"/>
        </w:rPr>
      </w:pPr>
    </w:p>
    <w:tbl>
      <w:tblPr>
        <w:tblStyle w:val="a"/>
        <w:tblW w:w="10305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3690"/>
        <w:gridCol w:w="3300"/>
      </w:tblGrid>
      <w:tr w:rsidR="00FF4861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Matching Game</w:t>
            </w:r>
          </w:p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Match the words and definitions </w:t>
            </w:r>
          </w:p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You can turn all the cards over and play this like the memory game. You will need to make a set of cards that just has the words on it.</w:t>
            </w:r>
          </w:p>
          <w:p w:rsidR="00FF4861" w:rsidRDefault="00FF48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FF4861" w:rsidRDefault="00FF48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Personal connections</w:t>
            </w:r>
          </w:p>
          <w:p w:rsidR="00FF4861" w:rsidRDefault="00FF4861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Connect any personal experiences, which may have happened to you or to your child. </w:t>
            </w:r>
          </w:p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Ex.  </w:t>
            </w:r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>Trudg</w:t>
            </w:r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>ed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- “Last year it snowed so much! I remember when the snow was up to my knees and I had to </w:t>
            </w:r>
            <w:r>
              <w:rPr>
                <w:rFonts w:ascii="Cambria" w:eastAsia="Cambria" w:hAnsi="Cambria" w:cs="Cambria"/>
                <w:sz w:val="24"/>
                <w:szCs w:val="24"/>
                <w:u w:val="single"/>
              </w:rPr>
              <w:t>trudge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through all the snow to get to the front door.  It took me five minutes.”</w:t>
            </w:r>
          </w:p>
          <w:p w:rsidR="00FF4861" w:rsidRDefault="00FF48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Charades</w:t>
            </w:r>
          </w:p>
          <w:p w:rsidR="00FF4861" w:rsidRDefault="00FF4861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  <w:p w:rsidR="00FF4861" w:rsidRDefault="008A296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Use the word cards to play charades.  Act out the word and guess the wor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d </w:t>
            </w:r>
          </w:p>
        </w:tc>
      </w:tr>
      <w:tr w:rsidR="00FF4861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Sentences</w:t>
            </w:r>
          </w:p>
          <w:p w:rsidR="00FF4861" w:rsidRDefault="00FF4861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Have your child write or tell you sentences with the word in it. </w:t>
            </w:r>
          </w:p>
          <w:p w:rsidR="00FF4861" w:rsidRDefault="00FF4861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Sentences cannot start with “I” and should always express the meaning of the word.</w:t>
            </w:r>
          </w:p>
          <w:p w:rsidR="00FF4861" w:rsidRDefault="00FF48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861" w:rsidRDefault="008A296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 synonym for each word.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861" w:rsidRDefault="008A296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a sketch to go with each word to help remember the meaning.</w:t>
            </w:r>
          </w:p>
        </w:tc>
      </w:tr>
      <w:tr w:rsidR="00FF4861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861" w:rsidRDefault="008A296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a crossword puzzle using the words and create your clues from the word meaning.</w:t>
            </w:r>
          </w:p>
          <w:p w:rsidR="00FF4861" w:rsidRDefault="00FF48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FF4861" w:rsidRDefault="008A2963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4">
              <w:r>
                <w:rPr>
                  <w:color w:val="1155CC"/>
                  <w:sz w:val="24"/>
                  <w:szCs w:val="24"/>
                  <w:u w:val="single"/>
                </w:rPr>
                <w:t>www.puzzle-maker.com</w:t>
              </w:r>
            </w:hyperlink>
          </w:p>
          <w:p w:rsidR="00FF4861" w:rsidRDefault="00FF48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FF4861" w:rsidRDefault="00FF48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FF4861" w:rsidRDefault="00FF48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FF4861" w:rsidRDefault="00FF48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861" w:rsidRDefault="008A296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each vocabulary word in a sentence.</w:t>
            </w:r>
          </w:p>
          <w:p w:rsidR="00FF4861" w:rsidRDefault="008A296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or</w:t>
            </w:r>
          </w:p>
          <w:p w:rsidR="00FF4861" w:rsidRDefault="008A296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story and use at least 5 words from the vocabulary list in your story.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Pictionary</w:t>
            </w:r>
          </w:p>
          <w:p w:rsidR="00FF4861" w:rsidRDefault="008A2963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Use the word cards to play Pictionary.  You or your child draws picture clues to guess the word.</w:t>
            </w:r>
          </w:p>
        </w:tc>
      </w:tr>
    </w:tbl>
    <w:p w:rsidR="00FF4861" w:rsidRDefault="00FF4861">
      <w:pPr>
        <w:rPr>
          <w:sz w:val="28"/>
          <w:szCs w:val="28"/>
        </w:rPr>
      </w:pPr>
    </w:p>
    <w:sectPr w:rsidR="00FF486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61"/>
    <w:rsid w:val="008A2963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7BABF1-F924-47A6-A1F2-786F315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zzle-mak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Balaguer-Piernock, Darlene</dc:creator>
  <cp:lastModifiedBy>Balaguer-Piernock, Darlene</cp:lastModifiedBy>
  <cp:revision>2</cp:revision>
  <dcterms:created xsi:type="dcterms:W3CDTF">2018-01-22T18:08:00Z</dcterms:created>
  <dcterms:modified xsi:type="dcterms:W3CDTF">2018-01-22T18:08:00Z</dcterms:modified>
</cp:coreProperties>
</file>